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仪器仪表采购项目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SX-CG-YQ-2402016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仪器仪表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eastAsia="zh-CN"/>
        </w:rPr>
        <w:t>四</w:t>
      </w:r>
      <w:bookmarkStart w:id="20" w:name="_GoBack"/>
      <w:bookmarkEnd w:id="20"/>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仪器仪表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SX-CG-YQ-2402016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0" w:type="pct"/>
        <w:jc w:val="center"/>
        <w:tblLayout w:type="autofit"/>
        <w:tblCellMar>
          <w:top w:w="0" w:type="dxa"/>
          <w:left w:w="108" w:type="dxa"/>
          <w:bottom w:w="0" w:type="dxa"/>
          <w:right w:w="108" w:type="dxa"/>
        </w:tblCellMar>
      </w:tblPr>
      <w:tblGrid>
        <w:gridCol w:w="885"/>
        <w:gridCol w:w="1839"/>
        <w:gridCol w:w="3028"/>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9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6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网络摄像机</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海康威视 DS-2CD5A47EFWD-IZS</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台</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三参数组合探头</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江阴全盛 TSM803 油位：-10-40mm 油温：0-100℃ 振动：0-20mm/s 插深：18cm 螺纹：M27*2 侧出5m线</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套</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不锈钢耐震压力表</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重庆川仪/上自仪四厂 YN100 0-40MPA 316L G1/2</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拉绳编码器</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飞锐机电WPS-M-2500MM-A2T</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台</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3700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电动执行器</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德国ps  PSL208 1MA-16-AMT 8KN 1mm/s 220V 4-20mA IP67</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17500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氧化锆探头</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北京英博  YB-88G-Z800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氧化锆防尘管</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北京英博  YB-88-FCG850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网络通讯模块</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西门子 6GK7 443-1EX30-0XE0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模仪量输入模块</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西门子 6ES7 331-1KF02-0AB0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3700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处理器模块</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西门子 6ES7 313-6CG04-0AB0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开关量输出模块</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西门子 6ES7 522-1BL10-0AA0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开关量输入模块</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西门子 6ES7 321-1BH02-0AA0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滤芯</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0330 D 010 ON Hydac</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1190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滤芯</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PI23063 RN MAHLE</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3900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比例换向阀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4WREE 6 W32-24/G24K31/F1V 4WREE6W32-30/V/24F1</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比例换向阀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4WREE 6 W16-24/G24K31/F1V 4WREE6W16-30/V/24F1</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压力补偿阀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HYDAC ZW-DW06-01-PAB-8V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6</w:t>
            </w:r>
            <w:r>
              <w:rPr>
                <w:rFonts w:hint="eastAsia" w:ascii="宋体" w:hAnsi="宋体" w:eastAsia="宋体" w:cs="宋体"/>
                <w:i w:val="0"/>
                <w:iCs w:val="0"/>
                <w:color w:val="auto"/>
                <w:kern w:val="0"/>
                <w:sz w:val="22"/>
                <w:szCs w:val="22"/>
                <w:u w:val="none"/>
                <w:lang w:val="en-US" w:eastAsia="zh-CN" w:bidi="ar"/>
              </w:rPr>
              <w:t>900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电磁换向阀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4WE 6 J62/EG24N9K4/V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单向阀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Z2S 6-1-64/V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节流阀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Z2FS 6-2-44/1QV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w:t>
            </w:r>
          </w:p>
        </w:tc>
        <w:tc>
          <w:tcPr>
            <w:tcW w:w="9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减压阀</w:t>
            </w:r>
          </w:p>
        </w:tc>
        <w:tc>
          <w:tcPr>
            <w:tcW w:w="1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REXROTH ZDR 6 DP2-43/210yMV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叁拾壹万壹仟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4月10</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4月1</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仪器仪表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SX-CG-YQ-2402016</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绍兴市再生能源发展有限公司仪器仪表 </w:t>
      </w:r>
      <w:r>
        <w:rPr>
          <w:rFonts w:hint="eastAsia" w:ascii="仿宋" w:hAnsi="仿宋" w:eastAsia="仿宋" w:cs="仿宋"/>
          <w:sz w:val="30"/>
          <w:szCs w:val="30"/>
          <w:u w:val="none"/>
          <w:lang w:val="en-US" w:eastAsia="zh-CN"/>
        </w:rPr>
        <w:t>项目。</w:t>
      </w:r>
    </w:p>
    <w:tbl>
      <w:tblPr>
        <w:tblStyle w:val="13"/>
        <w:tblW w:w="5488" w:type="pct"/>
        <w:jc w:val="center"/>
        <w:tblLayout w:type="fixed"/>
        <w:tblCellMar>
          <w:top w:w="0" w:type="dxa"/>
          <w:left w:w="108" w:type="dxa"/>
          <w:bottom w:w="0" w:type="dxa"/>
          <w:right w:w="108" w:type="dxa"/>
        </w:tblCellMar>
      </w:tblPr>
      <w:tblGrid>
        <w:gridCol w:w="696"/>
        <w:gridCol w:w="1813"/>
        <w:gridCol w:w="2592"/>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网络摄像机</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海康威视 DS-2CD5A47EFWD-IZS</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台</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三参数组合探头</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江阴全盛 TSM803 油位：-10-40mm 油温：0-100℃ 振动：0-20mm/s 插深：18cm 螺纹：M27*2 侧出5m线</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6800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不锈钢耐震压力表</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重庆川仪/上自仪四厂 YN100 0-40MPA 316L G1/2</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拉绳编码器</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飞锐机电WPS-M-2500MM-A2T</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台</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3700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电动执行器</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德国ps  PSL208 1MA-16-AMT 8KN 1mm/s 220V 4-20mA IP67</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17500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氧化锆探头</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北京英博  YB-88G-Z800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8800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氧化锆防尘管</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北京英博  YB-88-FCG850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6</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2400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网络通讯模块</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西门子 6GK7 443-1EX30-0XE0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13700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模仪量输入模块</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西门子 6ES7 331-1KF02-0AB0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3700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处理器模块</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西门子 6ES7 313-6CG04-0AB0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10000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开关量输出模块</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西门子 6ES7 522-1BL10-0AA0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2200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开关量输入模块</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西门子 6ES7 321-1BH02-0AA0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1700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滤芯</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0330 D 010 ON Hydac</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1190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滤芯</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PI23063 RN MAHLE</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3900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比例换向阀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4WREE 6 W32-24/G24K31/F1V 4WREE6W32-30/V/24F1</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7500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比例换向阀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4WREE 6 W16-24/G24K31/F1V 4WREE6W16-30/V/24F1</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7</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7300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17</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压力补偿阀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HYDAC ZW-DW06-01-PAB-8V</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6</w:t>
            </w:r>
            <w:r>
              <w:rPr>
                <w:rFonts w:hint="eastAsia" w:ascii="宋体" w:hAnsi="宋体" w:eastAsia="宋体" w:cs="宋体"/>
                <w:i w:val="0"/>
                <w:iCs w:val="0"/>
                <w:color w:val="auto"/>
                <w:kern w:val="0"/>
                <w:sz w:val="22"/>
                <w:szCs w:val="22"/>
                <w:u w:val="none"/>
                <w:lang w:val="en-US" w:eastAsia="zh-CN" w:bidi="ar"/>
              </w:rPr>
              <w:t>900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电磁换向阀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4WE 6 J62/EG24N9K4/V</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19</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单向阀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Z2S 6-1-64/V</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770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节流阀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Z2FS 6-2-44/1QV</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770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21</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减压阀</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REXROTH ZDR 6 DP2-43/210yMV</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1000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叁拾壹万壹仟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仪器仪表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9C75FE5"/>
    <w:rsid w:val="0A0C6ADD"/>
    <w:rsid w:val="0A32752C"/>
    <w:rsid w:val="0A9D29B8"/>
    <w:rsid w:val="0B237EC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95B1FA4"/>
    <w:rsid w:val="1A2B7D96"/>
    <w:rsid w:val="1BD33B78"/>
    <w:rsid w:val="1BEC2FB3"/>
    <w:rsid w:val="1CE262BC"/>
    <w:rsid w:val="1D6D770B"/>
    <w:rsid w:val="1E1A21EF"/>
    <w:rsid w:val="203B090D"/>
    <w:rsid w:val="21135480"/>
    <w:rsid w:val="212C3971"/>
    <w:rsid w:val="214D7086"/>
    <w:rsid w:val="21BA7E4E"/>
    <w:rsid w:val="22DF5956"/>
    <w:rsid w:val="22ED7F5E"/>
    <w:rsid w:val="233C1DD5"/>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56C39BE"/>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801D7E"/>
    <w:rsid w:val="59C3293C"/>
    <w:rsid w:val="5A1C766A"/>
    <w:rsid w:val="5CF528AB"/>
    <w:rsid w:val="5D132301"/>
    <w:rsid w:val="5F1E1E73"/>
    <w:rsid w:val="612A3DEE"/>
    <w:rsid w:val="62B67083"/>
    <w:rsid w:val="649C599A"/>
    <w:rsid w:val="6538024C"/>
    <w:rsid w:val="6665371F"/>
    <w:rsid w:val="66B027B6"/>
    <w:rsid w:val="671A2875"/>
    <w:rsid w:val="67966EFB"/>
    <w:rsid w:val="67B628F5"/>
    <w:rsid w:val="67C4466D"/>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402FAD"/>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82420A"/>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5</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2024-04-03T03:28:36Z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