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eastAsia="zh-CN"/>
        </w:rPr>
        <w:t>绍兴市再生能源发展有限公司</w:t>
      </w: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2022年12月份</w:t>
      </w:r>
      <w:r>
        <w:rPr>
          <w:rFonts w:hint="eastAsia" w:ascii="仿宋_GB2312" w:hAnsi="宋体" w:eastAsia="仿宋_GB2312"/>
          <w:b/>
          <w:color w:val="auto"/>
          <w:sz w:val="52"/>
          <w:szCs w:val="52"/>
          <w:highlight w:val="none"/>
          <w:u w:val="none"/>
          <w:lang w:val="en-US" w:eastAsia="zh-CN"/>
        </w:rPr>
        <w:t>钢材</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ZSNY/SBBJ2210017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2022年12月份钢材采购项目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十二</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8"/>
      <w:bookmarkStart w:id="3" w:name="_Hlt4078679"/>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878"/>
      <w:bookmarkStart w:id="5" w:name="_Toc530583921"/>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需对2022年12月份钢材进行采购，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ZSNY/SBBJ2210017</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292" w:type="pct"/>
        <w:jc w:val="center"/>
        <w:tblLayout w:type="autofit"/>
        <w:tblCellMar>
          <w:top w:w="0" w:type="dxa"/>
          <w:left w:w="108" w:type="dxa"/>
          <w:bottom w:w="0" w:type="dxa"/>
          <w:right w:w="108" w:type="dxa"/>
        </w:tblCellMar>
      </w:tblPr>
      <w:tblGrid>
        <w:gridCol w:w="888"/>
        <w:gridCol w:w="1975"/>
        <w:gridCol w:w="2894"/>
        <w:gridCol w:w="908"/>
        <w:gridCol w:w="1306"/>
      </w:tblGrid>
      <w:tr>
        <w:tblPrEx>
          <w:tblCellMar>
            <w:top w:w="0" w:type="dxa"/>
            <w:left w:w="108" w:type="dxa"/>
            <w:bottom w:w="0" w:type="dxa"/>
            <w:right w:w="108" w:type="dxa"/>
          </w:tblCellMar>
        </w:tblPrEx>
        <w:trPr>
          <w:trHeight w:val="90"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2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8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镀锌管</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DN25</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304不锈钢管</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φ159*4</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304不锈钢弯头</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φ159*4</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4</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DN150 1.6mpa</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5</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DN200 1.6mpa，8孔</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6</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DN200 1.6mpa，12孔</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7</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不锈钢法兰</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8</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不锈钢正三通</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9</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不锈钢弯头</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3</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18367809201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2.联系人：吴工    联系电话：</w:t>
      </w:r>
      <w:r>
        <w:rPr>
          <w:rFonts w:hint="eastAsia" w:ascii="仿宋" w:hAnsi="仿宋" w:eastAsia="仿宋" w:cs="仿宋"/>
          <w:color w:val="auto"/>
          <w:kern w:val="2"/>
          <w:sz w:val="30"/>
          <w:szCs w:val="30"/>
          <w:highlight w:val="none"/>
          <w:lang w:val="en-US" w:eastAsia="zh-CN" w:bidi="ar-SA"/>
        </w:rPr>
        <w:t>13957589811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w:t>
      </w:r>
      <w:r>
        <w:rPr>
          <w:rFonts w:hint="eastAsia" w:ascii="仿宋_GB2312" w:eastAsia="仿宋_GB2312"/>
          <w:color w:val="auto"/>
          <w:sz w:val="30"/>
          <w:szCs w:val="30"/>
          <w:highlight w:val="none"/>
          <w:lang w:val="en-US" w:eastAsia="zh-CN"/>
        </w:rPr>
        <w:t>22</w:t>
      </w:r>
      <w:bookmarkStart w:id="11" w:name="_GoBack"/>
      <w:bookmarkEnd w:id="11"/>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12月29</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879"/>
      <w:bookmarkStart w:id="7" w:name="_Toc530583922"/>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293" w:type="pct"/>
        <w:jc w:val="center"/>
        <w:tblLayout w:type="autofit"/>
        <w:tblCellMar>
          <w:top w:w="0" w:type="dxa"/>
          <w:left w:w="108" w:type="dxa"/>
          <w:bottom w:w="0" w:type="dxa"/>
          <w:right w:w="108" w:type="dxa"/>
        </w:tblCellMar>
      </w:tblPr>
      <w:tblGrid>
        <w:gridCol w:w="890"/>
        <w:gridCol w:w="2182"/>
        <w:gridCol w:w="2685"/>
        <w:gridCol w:w="908"/>
        <w:gridCol w:w="1308"/>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镀锌管</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DN25</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304不锈钢管</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φ159*4</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304不锈钢弯头</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φ159*4</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4</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DN150 1.6mpa</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5</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DN200 1.6mpa，8孔</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6</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DN200 1.6mpa，12孔</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7</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不锈钢法兰</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8</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不锈钢正三通</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9</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不锈钢弯头</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lang w:eastAsia="zh-CN"/>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w:t>
      </w: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2022年12月份钢材采购项目</w:t>
      </w:r>
    </w:p>
    <w:p>
      <w:pPr>
        <w:spacing w:line="36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ZSNY/SBBJ2212017</w:t>
      </w: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2022年12月份钢材采购项目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4334" w:type="pct"/>
        <w:jc w:val="center"/>
        <w:tblLayout w:type="fixed"/>
        <w:tblCellMar>
          <w:top w:w="0" w:type="dxa"/>
          <w:left w:w="108" w:type="dxa"/>
          <w:bottom w:w="0" w:type="dxa"/>
          <w:right w:w="108" w:type="dxa"/>
        </w:tblCellMar>
      </w:tblPr>
      <w:tblGrid>
        <w:gridCol w:w="696"/>
        <w:gridCol w:w="1796"/>
        <w:gridCol w:w="1948"/>
        <w:gridCol w:w="845"/>
        <w:gridCol w:w="741"/>
        <w:gridCol w:w="966"/>
        <w:gridCol w:w="1059"/>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镀锌管</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DN25</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根</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304不锈钢管</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φ159*4</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304不锈钢弯头</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φ159*4</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4</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DN150 1.6mpa</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5</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DN200 1.6mpa，8孔</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6</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DN200 1.6mpa，12孔</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7</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不锈钢法兰</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8</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不锈钢正三通</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9</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不锈钢弯头</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支付货款。【禁止擅自修改付款条件，未满足该条件则视为无效投标】</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jc w:val="both"/>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2022年12月份钢材采购项目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4ZjM3ZGJkNjU1ZTY4NTZmNWY4MjU2N2Y5MDc2M2MifQ=="/>
  </w:docVars>
  <w:rsids>
    <w:rsidRoot w:val="761E131B"/>
    <w:rsid w:val="00711636"/>
    <w:rsid w:val="00D14EDE"/>
    <w:rsid w:val="039764C5"/>
    <w:rsid w:val="04DA10CB"/>
    <w:rsid w:val="0510498B"/>
    <w:rsid w:val="069524CC"/>
    <w:rsid w:val="06A70304"/>
    <w:rsid w:val="06DB3A18"/>
    <w:rsid w:val="0AAC280A"/>
    <w:rsid w:val="0C462F7F"/>
    <w:rsid w:val="0C796BDF"/>
    <w:rsid w:val="108D48DF"/>
    <w:rsid w:val="11404772"/>
    <w:rsid w:val="116166BB"/>
    <w:rsid w:val="14CB3316"/>
    <w:rsid w:val="15C34CD1"/>
    <w:rsid w:val="15FC74B3"/>
    <w:rsid w:val="17C4535F"/>
    <w:rsid w:val="1801559B"/>
    <w:rsid w:val="19737C30"/>
    <w:rsid w:val="1A9133CF"/>
    <w:rsid w:val="1B63546F"/>
    <w:rsid w:val="1B7246FA"/>
    <w:rsid w:val="1B857E70"/>
    <w:rsid w:val="1BFA1C89"/>
    <w:rsid w:val="1BFD0835"/>
    <w:rsid w:val="1C9B6BDB"/>
    <w:rsid w:val="1FE44719"/>
    <w:rsid w:val="20D9106A"/>
    <w:rsid w:val="21BF0AF7"/>
    <w:rsid w:val="229B41BD"/>
    <w:rsid w:val="22DA3C46"/>
    <w:rsid w:val="2304416D"/>
    <w:rsid w:val="23517387"/>
    <w:rsid w:val="25201F8C"/>
    <w:rsid w:val="2531542B"/>
    <w:rsid w:val="27664850"/>
    <w:rsid w:val="284003D4"/>
    <w:rsid w:val="28F64D2C"/>
    <w:rsid w:val="290001B9"/>
    <w:rsid w:val="298628ED"/>
    <w:rsid w:val="2994745B"/>
    <w:rsid w:val="29DC6F4C"/>
    <w:rsid w:val="2A1D283F"/>
    <w:rsid w:val="2ABA740C"/>
    <w:rsid w:val="2AF76A6F"/>
    <w:rsid w:val="2EE10029"/>
    <w:rsid w:val="2F5F0CEC"/>
    <w:rsid w:val="2FB86141"/>
    <w:rsid w:val="3135433B"/>
    <w:rsid w:val="32012442"/>
    <w:rsid w:val="329F6E88"/>
    <w:rsid w:val="32A226AA"/>
    <w:rsid w:val="330D2CFA"/>
    <w:rsid w:val="34AD504F"/>
    <w:rsid w:val="357F6A32"/>
    <w:rsid w:val="35FC4D55"/>
    <w:rsid w:val="360A4C60"/>
    <w:rsid w:val="362E6DB1"/>
    <w:rsid w:val="381F11EC"/>
    <w:rsid w:val="383218F5"/>
    <w:rsid w:val="3AFF5C22"/>
    <w:rsid w:val="3C3207EE"/>
    <w:rsid w:val="3D460D48"/>
    <w:rsid w:val="3F2952D3"/>
    <w:rsid w:val="3F2F6124"/>
    <w:rsid w:val="402145EE"/>
    <w:rsid w:val="416833FF"/>
    <w:rsid w:val="41A53458"/>
    <w:rsid w:val="42E525B8"/>
    <w:rsid w:val="44100EF6"/>
    <w:rsid w:val="446F1489"/>
    <w:rsid w:val="44A72860"/>
    <w:rsid w:val="44E069E7"/>
    <w:rsid w:val="450B3D40"/>
    <w:rsid w:val="46820D90"/>
    <w:rsid w:val="489436EA"/>
    <w:rsid w:val="48F10FAE"/>
    <w:rsid w:val="4B6F11C7"/>
    <w:rsid w:val="4C4D3810"/>
    <w:rsid w:val="52222156"/>
    <w:rsid w:val="52272AEF"/>
    <w:rsid w:val="55590643"/>
    <w:rsid w:val="571C3076"/>
    <w:rsid w:val="58774BF2"/>
    <w:rsid w:val="58E044EB"/>
    <w:rsid w:val="59593794"/>
    <w:rsid w:val="59A13A57"/>
    <w:rsid w:val="5B3C5D1B"/>
    <w:rsid w:val="5B8E4DF9"/>
    <w:rsid w:val="5BD8045A"/>
    <w:rsid w:val="5E5B1F26"/>
    <w:rsid w:val="5F0D20B0"/>
    <w:rsid w:val="611F3E76"/>
    <w:rsid w:val="62B733DB"/>
    <w:rsid w:val="62B9199D"/>
    <w:rsid w:val="63CC2B54"/>
    <w:rsid w:val="63D16E8E"/>
    <w:rsid w:val="63F02D22"/>
    <w:rsid w:val="653D69FB"/>
    <w:rsid w:val="663C2FFA"/>
    <w:rsid w:val="67A84D81"/>
    <w:rsid w:val="689F2AE2"/>
    <w:rsid w:val="6A8F12D1"/>
    <w:rsid w:val="6BBC3CB7"/>
    <w:rsid w:val="6C156F89"/>
    <w:rsid w:val="6C412C18"/>
    <w:rsid w:val="6C631AE9"/>
    <w:rsid w:val="6DB33D82"/>
    <w:rsid w:val="6E2B1D30"/>
    <w:rsid w:val="6E903DD6"/>
    <w:rsid w:val="6EDA0742"/>
    <w:rsid w:val="6FB40B76"/>
    <w:rsid w:val="730C59C3"/>
    <w:rsid w:val="741A3CA7"/>
    <w:rsid w:val="761E131B"/>
    <w:rsid w:val="76BE3407"/>
    <w:rsid w:val="7735354B"/>
    <w:rsid w:val="77A02B5C"/>
    <w:rsid w:val="78A5004C"/>
    <w:rsid w:val="790D63FD"/>
    <w:rsid w:val="796313F2"/>
    <w:rsid w:val="7A271D4F"/>
    <w:rsid w:val="7B7A40F5"/>
    <w:rsid w:val="7BF47DCC"/>
    <w:rsid w:val="7D556612"/>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character" w:customStyle="1" w:styleId="21">
    <w:name w:val="font31"/>
    <w:basedOn w:val="9"/>
    <w:qFormat/>
    <w:uiPriority w:val="0"/>
    <w:rPr>
      <w:rFonts w:ascii="Calibri" w:hAnsi="Calibri" w:cs="Calibri"/>
      <w:color w:val="000000"/>
      <w:sz w:val="21"/>
      <w:szCs w:val="21"/>
      <w:u w:val="none"/>
    </w:rPr>
  </w:style>
  <w:style w:type="character" w:customStyle="1" w:styleId="22">
    <w:name w:val="font21"/>
    <w:basedOn w:val="9"/>
    <w:qFormat/>
    <w:uiPriority w:val="0"/>
    <w:rPr>
      <w:rFonts w:hint="default" w:ascii="Times New Roman" w:hAnsi="Times New Roman" w:cs="Times New Roman"/>
      <w:color w:val="000000"/>
      <w:sz w:val="21"/>
      <w:szCs w:val="21"/>
      <w:u w:val="none"/>
    </w:rPr>
  </w:style>
  <w:style w:type="character" w:customStyle="1" w:styleId="23">
    <w:name w:val="font41"/>
    <w:basedOn w:val="9"/>
    <w:qFormat/>
    <w:uiPriority w:val="0"/>
    <w:rPr>
      <w:rFonts w:ascii="Calibri" w:hAnsi="Calibri" w:cs="Calibri"/>
      <w:color w:val="FF0000"/>
      <w:sz w:val="21"/>
      <w:szCs w:val="21"/>
      <w:u w:val="none"/>
    </w:rPr>
  </w:style>
  <w:style w:type="character" w:customStyle="1" w:styleId="24">
    <w:name w:val="font71"/>
    <w:basedOn w:val="9"/>
    <w:qFormat/>
    <w:uiPriority w:val="0"/>
    <w:rPr>
      <w:rFonts w:hint="eastAsia" w:ascii="宋体" w:hAnsi="宋体" w:eastAsia="宋体" w:cs="宋体"/>
      <w:color w:val="000000"/>
      <w:sz w:val="24"/>
      <w:szCs w:val="24"/>
      <w:u w:val="none"/>
    </w:rPr>
  </w:style>
  <w:style w:type="character" w:customStyle="1" w:styleId="25">
    <w:name w:val="font51"/>
    <w:basedOn w:val="9"/>
    <w:qFormat/>
    <w:uiPriority w:val="0"/>
    <w:rPr>
      <w:rFonts w:hint="default" w:ascii="Calibri" w:hAnsi="Calibri" w:cs="Calibri"/>
      <w:color w:val="000000"/>
      <w:sz w:val="24"/>
      <w:szCs w:val="24"/>
      <w:u w:val="none"/>
    </w:rPr>
  </w:style>
  <w:style w:type="character" w:customStyle="1" w:styleId="26">
    <w:name w:val="font61"/>
    <w:basedOn w:val="9"/>
    <w:qFormat/>
    <w:uiPriority w:val="0"/>
    <w:rPr>
      <w:rFonts w:hint="eastAsia" w:ascii="宋体" w:hAnsi="宋体" w:eastAsia="宋体" w:cs="宋体"/>
      <w:color w:val="000000"/>
      <w:sz w:val="24"/>
      <w:szCs w:val="24"/>
      <w:u w:val="none"/>
    </w:rPr>
  </w:style>
  <w:style w:type="character" w:customStyle="1" w:styleId="27">
    <w:name w:val="font112"/>
    <w:basedOn w:val="9"/>
    <w:qFormat/>
    <w:uiPriority w:val="0"/>
    <w:rPr>
      <w:rFonts w:hint="default" w:ascii="Calibri" w:hAnsi="Calibri" w:cs="Calibri"/>
      <w:color w:val="000000"/>
      <w:sz w:val="21"/>
      <w:szCs w:val="21"/>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3767</Words>
  <Characters>4206</Characters>
  <Lines>0</Lines>
  <Paragraphs>0</Paragraphs>
  <TotalTime>6</TotalTime>
  <ScaleCrop>false</ScaleCrop>
  <LinksUpToDate>false</LinksUpToDate>
  <CharactersWithSpaces>4423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Ryu</cp:lastModifiedBy>
  <cp:lastPrinted>2022-06-29T01:48:00Z</cp:lastPrinted>
  <dcterms:modified xsi:type="dcterms:W3CDTF">2022-12-29T08:14:52Z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A2CEE567CA4248798BC33F2160978809</vt:lpwstr>
  </property>
</Properties>
</file>