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2022年12月份</w:t>
      </w:r>
      <w:r>
        <w:rPr>
          <w:rFonts w:hint="eastAsia" w:ascii="仿宋_GB2312" w:hAnsi="宋体" w:eastAsia="仿宋_GB2312"/>
          <w:b/>
          <w:color w:val="auto"/>
          <w:sz w:val="52"/>
          <w:szCs w:val="52"/>
          <w:highlight w:val="none"/>
          <w:u w:val="none"/>
          <w:lang w:val="en-US" w:eastAsia="zh-CN"/>
        </w:rPr>
        <w:t>阴阳树脂</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ZSNY/SBBJ2210016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2022年12月份阴阳树脂采购项目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需对2022年12月份阴阳树脂进行采购，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ZSNY/SBBJ2212016</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996" w:type="pct"/>
        <w:jc w:val="center"/>
        <w:tblLayout w:type="autofit"/>
        <w:tblCellMar>
          <w:top w:w="0" w:type="dxa"/>
          <w:left w:w="108" w:type="dxa"/>
          <w:bottom w:w="0" w:type="dxa"/>
          <w:right w:w="108" w:type="dxa"/>
        </w:tblCellMar>
      </w:tblPr>
      <w:tblGrid>
        <w:gridCol w:w="889"/>
        <w:gridCol w:w="1975"/>
        <w:gridCol w:w="2893"/>
        <w:gridCol w:w="908"/>
        <w:gridCol w:w="1307"/>
        <w:gridCol w:w="1307"/>
      </w:tblGrid>
      <w:tr>
        <w:tblPrEx>
          <w:tblCellMar>
            <w:top w:w="0" w:type="dxa"/>
            <w:left w:w="108" w:type="dxa"/>
            <w:bottom w:w="0" w:type="dxa"/>
            <w:right w:w="108" w:type="dxa"/>
          </w:tblCellMar>
        </w:tblPrEx>
        <w:trPr>
          <w:trHeight w:val="90"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61"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阳树脂</w:t>
            </w:r>
          </w:p>
        </w:tc>
        <w:tc>
          <w:tcPr>
            <w:tcW w:w="2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001*7MB</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吨</w:t>
            </w:r>
          </w:p>
        </w:tc>
        <w:tc>
          <w:tcPr>
            <w:tcW w:w="704"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上海绿宝</w:t>
            </w:r>
          </w:p>
        </w:tc>
      </w:tr>
      <w:tr>
        <w:tblPrEx>
          <w:tblCellMar>
            <w:top w:w="0" w:type="dxa"/>
            <w:left w:w="108" w:type="dxa"/>
            <w:bottom w:w="0" w:type="dxa"/>
            <w:right w:w="108" w:type="dxa"/>
          </w:tblCellMar>
        </w:tblPrEx>
        <w:trPr>
          <w:trHeight w:val="561"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阴树脂</w:t>
            </w:r>
          </w:p>
        </w:tc>
        <w:tc>
          <w:tcPr>
            <w:tcW w:w="2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201*7MB</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2.5</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吨</w:t>
            </w:r>
          </w:p>
        </w:tc>
        <w:tc>
          <w:tcPr>
            <w:tcW w:w="704"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12月23</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923"/>
      <w:bookmarkStart w:id="9" w:name="_Toc530583880"/>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997" w:type="pct"/>
        <w:jc w:val="center"/>
        <w:tblLayout w:type="autofit"/>
        <w:tblCellMar>
          <w:top w:w="0" w:type="dxa"/>
          <w:left w:w="108" w:type="dxa"/>
          <w:bottom w:w="0" w:type="dxa"/>
          <w:right w:w="108" w:type="dxa"/>
        </w:tblCellMar>
      </w:tblPr>
      <w:tblGrid>
        <w:gridCol w:w="890"/>
        <w:gridCol w:w="2182"/>
        <w:gridCol w:w="2685"/>
        <w:gridCol w:w="908"/>
        <w:gridCol w:w="1308"/>
        <w:gridCol w:w="1308"/>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阳树脂</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001*7MB</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吨</w:t>
            </w:r>
          </w:p>
        </w:tc>
        <w:tc>
          <w:tcPr>
            <w:tcW w:w="130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上海绿宝</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阴树脂</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201*7MB</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吨</w:t>
            </w:r>
          </w:p>
        </w:tc>
        <w:tc>
          <w:tcPr>
            <w:tcW w:w="130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lang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w:t>
      </w: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2022年12月份阴阳树脂采购项目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ZSNY/SBBJ2212016</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2022年12月份阴阳树脂采购项目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5474" w:type="pct"/>
        <w:jc w:val="center"/>
        <w:tblLayout w:type="fixed"/>
        <w:tblCellMar>
          <w:top w:w="0" w:type="dxa"/>
          <w:left w:w="108" w:type="dxa"/>
          <w:bottom w:w="0" w:type="dxa"/>
          <w:right w:w="108" w:type="dxa"/>
        </w:tblCellMar>
      </w:tblPr>
      <w:tblGrid>
        <w:gridCol w:w="696"/>
        <w:gridCol w:w="1796"/>
        <w:gridCol w:w="1948"/>
        <w:gridCol w:w="845"/>
        <w:gridCol w:w="741"/>
        <w:gridCol w:w="966"/>
        <w:gridCol w:w="1059"/>
        <w:gridCol w:w="1059"/>
        <w:gridCol w:w="1059"/>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阳树脂</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001*7MB</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吨</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¥16500.00</w:t>
            </w:r>
          </w:p>
        </w:tc>
        <w:tc>
          <w:tcPr>
            <w:tcW w:w="1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上海绿宝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阴树脂</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201*7MB</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吨</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¥27000.00</w:t>
            </w:r>
          </w:p>
        </w:tc>
        <w:tc>
          <w:tcPr>
            <w:tcW w:w="1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jc w:val="both"/>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bookmarkStart w:id="11" w:name="_GoBack"/>
      <w:bookmarkEnd w:id="11"/>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2022年12月份阴阳树脂采购项目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0D14EDE"/>
    <w:rsid w:val="039764C5"/>
    <w:rsid w:val="04DA10CB"/>
    <w:rsid w:val="0510498B"/>
    <w:rsid w:val="069524CC"/>
    <w:rsid w:val="06A70304"/>
    <w:rsid w:val="06DB3A18"/>
    <w:rsid w:val="0AAC280A"/>
    <w:rsid w:val="0C462F7F"/>
    <w:rsid w:val="0C796BDF"/>
    <w:rsid w:val="108D48DF"/>
    <w:rsid w:val="11404772"/>
    <w:rsid w:val="116166BB"/>
    <w:rsid w:val="14CB3316"/>
    <w:rsid w:val="15C34CD1"/>
    <w:rsid w:val="15FC74B3"/>
    <w:rsid w:val="17C4535F"/>
    <w:rsid w:val="1801559B"/>
    <w:rsid w:val="19737C30"/>
    <w:rsid w:val="1A9133CF"/>
    <w:rsid w:val="1B63546F"/>
    <w:rsid w:val="1B7246FA"/>
    <w:rsid w:val="1BFA1C89"/>
    <w:rsid w:val="1BFD0835"/>
    <w:rsid w:val="1FE44719"/>
    <w:rsid w:val="20D9106A"/>
    <w:rsid w:val="21BF0AF7"/>
    <w:rsid w:val="229B41BD"/>
    <w:rsid w:val="22DA3C46"/>
    <w:rsid w:val="2304416D"/>
    <w:rsid w:val="23517387"/>
    <w:rsid w:val="25201F8C"/>
    <w:rsid w:val="2531542B"/>
    <w:rsid w:val="27664850"/>
    <w:rsid w:val="284003D4"/>
    <w:rsid w:val="28F64D2C"/>
    <w:rsid w:val="290001B9"/>
    <w:rsid w:val="298628ED"/>
    <w:rsid w:val="2994745B"/>
    <w:rsid w:val="29DC6F4C"/>
    <w:rsid w:val="2A1D283F"/>
    <w:rsid w:val="2ABA740C"/>
    <w:rsid w:val="2AF76A6F"/>
    <w:rsid w:val="2EE10029"/>
    <w:rsid w:val="2F5F0CEC"/>
    <w:rsid w:val="2FB86141"/>
    <w:rsid w:val="3135433B"/>
    <w:rsid w:val="31F22B80"/>
    <w:rsid w:val="32012442"/>
    <w:rsid w:val="329F6E88"/>
    <w:rsid w:val="330D2CFA"/>
    <w:rsid w:val="33950883"/>
    <w:rsid w:val="34AD504F"/>
    <w:rsid w:val="357F6A32"/>
    <w:rsid w:val="35FC4D55"/>
    <w:rsid w:val="3608031D"/>
    <w:rsid w:val="360A4C60"/>
    <w:rsid w:val="362E6DB1"/>
    <w:rsid w:val="381F11EC"/>
    <w:rsid w:val="383218F5"/>
    <w:rsid w:val="3AFF5C22"/>
    <w:rsid w:val="3C3207EE"/>
    <w:rsid w:val="3D460D48"/>
    <w:rsid w:val="3F2952D3"/>
    <w:rsid w:val="3F2F6124"/>
    <w:rsid w:val="402145EE"/>
    <w:rsid w:val="416833FF"/>
    <w:rsid w:val="41A53458"/>
    <w:rsid w:val="42E525B8"/>
    <w:rsid w:val="44100EF6"/>
    <w:rsid w:val="446F1489"/>
    <w:rsid w:val="44A72860"/>
    <w:rsid w:val="44E069E7"/>
    <w:rsid w:val="450B3D40"/>
    <w:rsid w:val="46820D90"/>
    <w:rsid w:val="489436EA"/>
    <w:rsid w:val="48F10FAE"/>
    <w:rsid w:val="4B6F11C7"/>
    <w:rsid w:val="4C4D3810"/>
    <w:rsid w:val="52222156"/>
    <w:rsid w:val="52272AEF"/>
    <w:rsid w:val="55590643"/>
    <w:rsid w:val="571C3076"/>
    <w:rsid w:val="58774BF2"/>
    <w:rsid w:val="58E044EB"/>
    <w:rsid w:val="59A13A57"/>
    <w:rsid w:val="5B3C5D1B"/>
    <w:rsid w:val="5B8E4DF9"/>
    <w:rsid w:val="5BD8045A"/>
    <w:rsid w:val="5E5B1F26"/>
    <w:rsid w:val="5F0D20B0"/>
    <w:rsid w:val="611F3E76"/>
    <w:rsid w:val="62B733DB"/>
    <w:rsid w:val="62B9199D"/>
    <w:rsid w:val="63CC2B54"/>
    <w:rsid w:val="63D16E8E"/>
    <w:rsid w:val="63F02D22"/>
    <w:rsid w:val="653D69FB"/>
    <w:rsid w:val="663C2FFA"/>
    <w:rsid w:val="67A84D81"/>
    <w:rsid w:val="689F2AE2"/>
    <w:rsid w:val="6A8F12D1"/>
    <w:rsid w:val="6BBC3CB7"/>
    <w:rsid w:val="6C156F89"/>
    <w:rsid w:val="6C412C18"/>
    <w:rsid w:val="6C631AE9"/>
    <w:rsid w:val="6DB33D82"/>
    <w:rsid w:val="6E2B1D30"/>
    <w:rsid w:val="6E903DD6"/>
    <w:rsid w:val="6EDA0742"/>
    <w:rsid w:val="6FB40B76"/>
    <w:rsid w:val="730C59C3"/>
    <w:rsid w:val="741A3CA7"/>
    <w:rsid w:val="761E131B"/>
    <w:rsid w:val="76BE3407"/>
    <w:rsid w:val="7735354B"/>
    <w:rsid w:val="77A02B5C"/>
    <w:rsid w:val="78A5004C"/>
    <w:rsid w:val="796313F2"/>
    <w:rsid w:val="7A271D4F"/>
    <w:rsid w:val="7B7A40F5"/>
    <w:rsid w:val="7BF47DCC"/>
    <w:rsid w:val="7D556612"/>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3564</Words>
  <Characters>3810</Characters>
  <Lines>0</Lines>
  <Paragraphs>0</Paragraphs>
  <TotalTime>3</TotalTime>
  <ScaleCrop>false</ScaleCrop>
  <LinksUpToDate>false</LinksUpToDate>
  <CharactersWithSpaces>4018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2022-12-21T02:15:59Z</cp:lastPrinted>
  <dcterms:modified xsi:type="dcterms:W3CDTF">2022-12-21T02:26:21Z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